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03-06/2021/4551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Мурино — г. Череповец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C498FF" w14:textId="77777777" w:rsidR="00F51FB9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Череповец </w:t>
      </w:r>
    </w:p>
    <w:p w14:paraId="664C1A43" w14:textId="682E397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51FB9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2021-10-11T07:29:00Z</dcterms:modified>
</cp:coreProperties>
</file>